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2D5124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481457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481457">
              <w:rPr>
                <w:sz w:val="32"/>
                <w:u w:val="single"/>
              </w:rPr>
              <w:t>2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81457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4847B1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6C126B">
            <w:pPr>
              <w:jc w:val="center"/>
            </w:pPr>
            <w:r>
              <w:lastRenderedPageBreak/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273413" w:rsidRDefault="00481457" w:rsidP="006C126B">
            <w:pPr>
              <w:rPr>
                <w:b/>
              </w:rPr>
            </w:pPr>
            <w:r>
              <w:rPr>
                <w:b/>
              </w:rPr>
              <w:t>Гуляева Татьяна Антоновна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1457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1457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481457" w:rsidP="006C126B">
            <w:pPr>
              <w:rPr>
                <w:b/>
              </w:rPr>
            </w:pPr>
            <w:r>
              <w:rPr>
                <w:b/>
              </w:rPr>
              <w:t>Першин Геннадий Степанович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481457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481457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481457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73413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481457">
            <w:r>
              <w:t>абсолютное:</w:t>
            </w:r>
            <w:r w:rsidR="00CC7E95">
              <w:t xml:space="preserve">  </w:t>
            </w:r>
            <w:r w:rsidR="00475093">
              <w:t>1</w:t>
            </w:r>
            <w:r w:rsidR="00481457">
              <w:t>7</w:t>
            </w:r>
            <w:r w:rsidR="00475093">
              <w:t>9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475093">
            <w:r>
              <w:t>в процентах:</w:t>
            </w:r>
            <w:r w:rsidR="00CC7E95">
              <w:t xml:space="preserve">  </w:t>
            </w:r>
            <w:r w:rsidR="00475093">
              <w:t>69,4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481457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r w:rsidR="00481457">
              <w:rPr>
                <w:b/>
                <w:sz w:val="26"/>
              </w:rPr>
              <w:t>Першин Геннадий Степанович</w:t>
            </w:r>
            <w:r w:rsidR="00362BC6">
              <w:rPr>
                <w:sz w:val="26"/>
              </w:rPr>
              <w:t xml:space="preserve"> получил 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481457">
              <w:rPr>
                <w:sz w:val="26"/>
                <w:u w:val="single"/>
              </w:rPr>
              <w:t>2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2D5124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</w:t>
      </w:r>
      <w:r w:rsidR="0087707B">
        <w:rPr>
          <w:b/>
          <w:u w:val="single"/>
        </w:rPr>
        <w:t>3</w:t>
      </w:r>
      <w:r>
        <w:rPr>
          <w:b/>
        </w:rPr>
        <w:t>__ часов __</w:t>
      </w:r>
      <w:r w:rsidR="00481457">
        <w:rPr>
          <w:b/>
          <w:u w:val="single"/>
        </w:rPr>
        <w:t>20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124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25E5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286C"/>
    <w:rsid w:val="0046316C"/>
    <w:rsid w:val="0046522C"/>
    <w:rsid w:val="00465ECD"/>
    <w:rsid w:val="00471D06"/>
    <w:rsid w:val="00473F56"/>
    <w:rsid w:val="00475093"/>
    <w:rsid w:val="00475104"/>
    <w:rsid w:val="00477867"/>
    <w:rsid w:val="0048145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40D8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5FC8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7707B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3604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E0963"/>
    <w:rsid w:val="00DE136D"/>
    <w:rsid w:val="00DE1D6B"/>
    <w:rsid w:val="00DE6A0D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2013-09-08T17:20:00Z</cp:lastPrinted>
  <dcterms:created xsi:type="dcterms:W3CDTF">2013-09-06T10:19:00Z</dcterms:created>
  <dcterms:modified xsi:type="dcterms:W3CDTF">2013-09-08T19:37:00Z</dcterms:modified>
</cp:coreProperties>
</file>